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D0" w:rsidRDefault="00C25AE9">
      <w:r>
        <w:rPr>
          <w:noProof/>
          <w:lang w:eastAsia="pl-PL"/>
        </w:rPr>
        <w:drawing>
          <wp:inline distT="0" distB="0" distL="0" distR="0">
            <wp:extent cx="10224112" cy="5151120"/>
            <wp:effectExtent l="19050" t="0" r="5738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8680" r="3460" b="4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8616" cy="5158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10D0" w:rsidSect="00C25AE9">
      <w:pgSz w:w="16838" w:h="11906" w:orient="landscape"/>
      <w:pgMar w:top="142" w:right="1417" w:bottom="14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5AE9"/>
    <w:rsid w:val="003F10D0"/>
    <w:rsid w:val="00C25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informix@poczta.onet.pl</dc:creator>
  <cp:lastModifiedBy>informix@poczta.onet.pl</cp:lastModifiedBy>
  <cp:revision>1</cp:revision>
  <dcterms:created xsi:type="dcterms:W3CDTF">2020-10-11T08:23:00Z</dcterms:created>
  <dcterms:modified xsi:type="dcterms:W3CDTF">2020-10-11T08:27:00Z</dcterms:modified>
</cp:coreProperties>
</file>